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A0" w:rsidRDefault="000E52FB" w:rsidP="00E44CBC">
      <w:pPr>
        <w:spacing w:after="0"/>
        <w:jc w:val="center"/>
      </w:pPr>
      <w:r w:rsidRPr="00560739">
        <w:rPr>
          <w:b/>
        </w:rPr>
        <w:t>Õpilaste tasuta sõit Pärnu</w:t>
      </w:r>
      <w:r w:rsidR="00BE4987" w:rsidRPr="00560739">
        <w:rPr>
          <w:b/>
        </w:rPr>
        <w:t xml:space="preserve"> </w:t>
      </w:r>
      <w:r w:rsidRPr="00560739">
        <w:rPr>
          <w:b/>
        </w:rPr>
        <w:t>maa</w:t>
      </w:r>
      <w:r w:rsidR="00BE4987" w:rsidRPr="00560739">
        <w:rPr>
          <w:b/>
        </w:rPr>
        <w:t>konna</w:t>
      </w:r>
      <w:r w:rsidRPr="00560739">
        <w:rPr>
          <w:b/>
        </w:rPr>
        <w:t xml:space="preserve"> avalikel bussiliinidel 2017</w:t>
      </w:r>
      <w:r w:rsidR="00BE4987" w:rsidRPr="00560739">
        <w:rPr>
          <w:b/>
        </w:rPr>
        <w:t>/ 2018 õppeaastal</w:t>
      </w:r>
      <w:r w:rsidR="00560739">
        <w:t xml:space="preserve"> </w:t>
      </w:r>
    </w:p>
    <w:p w:rsidR="00F831E2" w:rsidRDefault="00E57EA0" w:rsidP="00E44CBC">
      <w:pPr>
        <w:spacing w:after="0"/>
        <w:jc w:val="center"/>
      </w:pPr>
      <w:r>
        <w:t xml:space="preserve">Infoleht </w:t>
      </w:r>
      <w:r w:rsidR="00560739">
        <w:t>30.08.2017.a.</w:t>
      </w:r>
      <w:r w:rsidR="00F831E2">
        <w:t xml:space="preserve"> </w:t>
      </w:r>
    </w:p>
    <w:p w:rsidR="00560739" w:rsidRDefault="00F831E2" w:rsidP="00F831E2">
      <w:pPr>
        <w:spacing w:after="0"/>
        <w:jc w:val="right"/>
      </w:pPr>
      <w:r>
        <w:t>Koostas Andrus Kärpuk, tel. 5100 861</w:t>
      </w:r>
    </w:p>
    <w:p w:rsidR="00F81A2D" w:rsidRDefault="00F81A2D" w:rsidP="00E44CBC">
      <w:pPr>
        <w:spacing w:after="0"/>
      </w:pPr>
    </w:p>
    <w:p w:rsidR="000E52FB" w:rsidRPr="000E61A1" w:rsidRDefault="000E61A1" w:rsidP="00E44CBC">
      <w:pPr>
        <w:pStyle w:val="ListParagraph"/>
        <w:numPr>
          <w:ilvl w:val="0"/>
          <w:numId w:val="1"/>
        </w:numPr>
        <w:spacing w:after="0"/>
        <w:rPr>
          <w:b/>
        </w:rPr>
      </w:pPr>
      <w:r w:rsidRPr="000E61A1">
        <w:rPr>
          <w:b/>
        </w:rPr>
        <w:t>Mis muutu</w:t>
      </w:r>
      <w:r w:rsidR="00BE4987">
        <w:rPr>
          <w:b/>
        </w:rPr>
        <w:t>b</w:t>
      </w:r>
      <w:r w:rsidRPr="000E61A1">
        <w:rPr>
          <w:b/>
        </w:rPr>
        <w:t xml:space="preserve"> alates 1.</w:t>
      </w:r>
      <w:r w:rsidR="0024161C">
        <w:rPr>
          <w:b/>
        </w:rPr>
        <w:t xml:space="preserve"> septembrist </w:t>
      </w:r>
      <w:r w:rsidRPr="000E61A1">
        <w:rPr>
          <w:b/>
        </w:rPr>
        <w:t>2017.a.  võrreldes varasema korraga</w:t>
      </w:r>
    </w:p>
    <w:p w:rsidR="00F86560" w:rsidRDefault="000E61A1" w:rsidP="00E44CBC">
      <w:pPr>
        <w:spacing w:after="0"/>
      </w:pPr>
      <w:r>
        <w:t xml:space="preserve">Alates sellest õppeaastast </w:t>
      </w:r>
      <w:r w:rsidR="003F18B2">
        <w:t xml:space="preserve">seotakse õpilase </w:t>
      </w:r>
      <w:r>
        <w:t xml:space="preserve">tasuta sõiduõigus Pärnu maakonna avalikel bussiliinidel iga õpilase </w:t>
      </w:r>
      <w:r w:rsidR="003F18B2">
        <w:t xml:space="preserve">isikukoodiga ning </w:t>
      </w:r>
      <w:r w:rsidR="00BE4987">
        <w:t xml:space="preserve">selle kaudu </w:t>
      </w:r>
      <w:r w:rsidR="00560739">
        <w:t>isikustatud bussikaardiga, mida õpilane bussis kasutab.</w:t>
      </w:r>
      <w:r w:rsidR="003F18B2">
        <w:t xml:space="preserve"> </w:t>
      </w:r>
      <w:r w:rsidR="001C3A01">
        <w:t xml:space="preserve">Kogu </w:t>
      </w:r>
      <w:r w:rsidR="00BE1B8F">
        <w:t>õpilaste tasuta</w:t>
      </w:r>
      <w:r w:rsidR="00A5156C">
        <w:t xml:space="preserve"> </w:t>
      </w:r>
      <w:r w:rsidR="00BE1B8F">
        <w:t xml:space="preserve">sõiduõiguse väljastamisega seotud </w:t>
      </w:r>
      <w:r w:rsidR="001C3A01">
        <w:t>tegevus on bussifirmadest üle viidud MTÜ-sse Pärnumaa Ühistranspordikeskus (PÜTK)</w:t>
      </w:r>
      <w:r w:rsidR="00BE1B8F">
        <w:t>.</w:t>
      </w:r>
    </w:p>
    <w:p w:rsidR="00F86560" w:rsidRDefault="00F86560" w:rsidP="00E44CBC">
      <w:pPr>
        <w:spacing w:after="0"/>
      </w:pPr>
      <w:r w:rsidRPr="00F86560">
        <w:t>Varasemal</w:t>
      </w:r>
      <w:r w:rsidR="00BE4987">
        <w:t>t</w:t>
      </w:r>
      <w:r w:rsidRPr="00F86560">
        <w:t xml:space="preserve"> bussifirmade poolt väljastatavad õpilaste tasutasõidu kaardid sellest õppeaastast enam ei </w:t>
      </w:r>
      <w:r w:rsidR="004A4180">
        <w:t xml:space="preserve">tööta, sest kõigis bussides on uued kassaseadmed, mis loevad ainult </w:t>
      </w:r>
      <w:r w:rsidR="00BE4987">
        <w:t xml:space="preserve">uusi bussikaarte, </w:t>
      </w:r>
      <w:r w:rsidR="004A4180">
        <w:t>nn „viipekaarte“</w:t>
      </w:r>
      <w:r w:rsidRPr="00F86560">
        <w:t xml:space="preserve">.  </w:t>
      </w:r>
    </w:p>
    <w:p w:rsidR="00F86560" w:rsidRDefault="00F86560" w:rsidP="00E44CBC">
      <w:pPr>
        <w:pStyle w:val="ListParagraph"/>
        <w:numPr>
          <w:ilvl w:val="0"/>
          <w:numId w:val="1"/>
        </w:numPr>
        <w:spacing w:after="0"/>
        <w:rPr>
          <w:b/>
        </w:rPr>
      </w:pPr>
      <w:r>
        <w:rPr>
          <w:b/>
        </w:rPr>
        <w:t xml:space="preserve">Kuidas toimub tasuta sõiduõiguse taotlemine  </w:t>
      </w:r>
    </w:p>
    <w:p w:rsidR="00C650A9" w:rsidRDefault="00F86560" w:rsidP="00E44CBC">
      <w:pPr>
        <w:spacing w:after="0"/>
      </w:pPr>
      <w:r w:rsidRPr="00F86560">
        <w:t xml:space="preserve">Üldharidus- ja huvikoolid esitavad oma </w:t>
      </w:r>
      <w:r>
        <w:t xml:space="preserve">tasuta sõiduõigust vajavate õpilaste </w:t>
      </w:r>
      <w:r w:rsidRPr="00F86560">
        <w:t xml:space="preserve">nimekirjad </w:t>
      </w:r>
      <w:r>
        <w:t>kohalikele omavalitsustele kinnitamiseks sama</w:t>
      </w:r>
      <w:r w:rsidR="004A4180">
        <w:t xml:space="preserve">l kujul ja sama </w:t>
      </w:r>
      <w:r>
        <w:t xml:space="preserve">moodi kui varem. </w:t>
      </w:r>
      <w:r w:rsidR="00BE1B8F">
        <w:t xml:space="preserve"> </w:t>
      </w:r>
      <w:r w:rsidR="00BE1B8F" w:rsidRPr="00BE1B8F">
        <w:t>Taotlu</w:t>
      </w:r>
      <w:r w:rsidR="00D41A70">
        <w:t>s</w:t>
      </w:r>
      <w:r w:rsidR="00BE1B8F">
        <w:t>te</w:t>
      </w:r>
      <w:r w:rsidR="00BE1B8F" w:rsidRPr="00BE1B8F">
        <w:t xml:space="preserve">s peab olema </w:t>
      </w:r>
      <w:r w:rsidR="00BE1B8F">
        <w:t xml:space="preserve">kirjas vähemalt </w:t>
      </w:r>
      <w:r w:rsidR="00BE1B8F" w:rsidRPr="00BE1B8F">
        <w:t>iga õpilase nimi, isikukood, kool, elukoha omavalitsus, taotletavad erinevad kooli-, kodu- ja ümberistumispeatuste vahemikud, sõidukordade arv nädalas, periood ja sõidukordade arv taotletavas perioodis.</w:t>
      </w:r>
    </w:p>
    <w:p w:rsidR="00C650A9" w:rsidRPr="00560739" w:rsidRDefault="00C650A9" w:rsidP="00E44CBC">
      <w:pPr>
        <w:spacing w:after="0"/>
        <w:rPr>
          <w:color w:val="000000" w:themeColor="text1"/>
        </w:rPr>
      </w:pPr>
      <w:r>
        <w:t xml:space="preserve">Kohalikud omavalitsused edastavad kinnitatud taotlused tasuta sõiduõiguse vormistamiseks Pärnumaa Ühistranspordikeskusele aadressil </w:t>
      </w:r>
      <w:hyperlink r:id="rId5" w:history="1">
        <w:r w:rsidRPr="005473BF">
          <w:rPr>
            <w:rStyle w:val="Hyperlink"/>
          </w:rPr>
          <w:t>vilja@pytk.ee</w:t>
        </w:r>
      </w:hyperlink>
      <w:r w:rsidR="00560739">
        <w:rPr>
          <w:rStyle w:val="Hyperlink"/>
          <w:u w:val="none"/>
        </w:rPr>
        <w:t xml:space="preserve"> , </w:t>
      </w:r>
      <w:r w:rsidR="00560739">
        <w:rPr>
          <w:rStyle w:val="Hyperlink"/>
          <w:color w:val="000000" w:themeColor="text1"/>
          <w:u w:val="none"/>
        </w:rPr>
        <w:t>telefon</w:t>
      </w:r>
      <w:r w:rsidR="00BE1B8F">
        <w:rPr>
          <w:rStyle w:val="Hyperlink"/>
          <w:color w:val="000000" w:themeColor="text1"/>
          <w:u w:val="none"/>
        </w:rPr>
        <w:t xml:space="preserve"> </w:t>
      </w:r>
      <w:r w:rsidR="00560739">
        <w:rPr>
          <w:rStyle w:val="Hyperlink"/>
          <w:color w:val="000000" w:themeColor="text1"/>
          <w:u w:val="none"/>
        </w:rPr>
        <w:t>17018</w:t>
      </w:r>
    </w:p>
    <w:p w:rsidR="001C3A01" w:rsidRDefault="001C3A01" w:rsidP="00E44CBC">
      <w:pPr>
        <w:spacing w:after="0"/>
      </w:pPr>
      <w:r>
        <w:t>Need taotlused, mida omavalitsused on jõudnud augustikuus vedajatele</w:t>
      </w:r>
      <w:r w:rsidR="00A5156C">
        <w:t xml:space="preserve"> ära </w:t>
      </w:r>
      <w:r>
        <w:t xml:space="preserve"> saata, saadet</w:t>
      </w:r>
      <w:r w:rsidR="00A5156C">
        <w:t>i</w:t>
      </w:r>
      <w:r>
        <w:t xml:space="preserve"> vedajatelt </w:t>
      </w:r>
      <w:r w:rsidR="00BE1B8F">
        <w:t xml:space="preserve">edasi PÜTK-sse </w:t>
      </w:r>
      <w:r>
        <w:t xml:space="preserve">ning </w:t>
      </w:r>
      <w:r w:rsidR="00BE1B8F">
        <w:t xml:space="preserve">omavalitsused </w:t>
      </w:r>
      <w:r>
        <w:t>neid uuesti saatma ei pea.</w:t>
      </w:r>
    </w:p>
    <w:p w:rsidR="00BE1B8F" w:rsidRDefault="00814271" w:rsidP="00E44CBC">
      <w:pPr>
        <w:pStyle w:val="ListParagraph"/>
        <w:numPr>
          <w:ilvl w:val="0"/>
          <w:numId w:val="1"/>
        </w:numPr>
        <w:spacing w:after="0"/>
        <w:rPr>
          <w:b/>
        </w:rPr>
      </w:pPr>
      <w:r>
        <w:rPr>
          <w:b/>
        </w:rPr>
        <w:t>Kuidas ja kui kiiresti vormistatakse õpilasele tasuta sõiduõigus</w:t>
      </w:r>
    </w:p>
    <w:p w:rsidR="00E44CBC" w:rsidRDefault="00814271" w:rsidP="00E44CBC">
      <w:pPr>
        <w:spacing w:after="0"/>
      </w:pPr>
      <w:r>
        <w:t>Tasuta sõiduõigus (sõidukordade arv</w:t>
      </w:r>
      <w:r w:rsidR="00F81A2D">
        <w:t xml:space="preserve">, </w:t>
      </w:r>
      <w:r>
        <w:t>peatuste vahemikud</w:t>
      </w:r>
      <w:r w:rsidR="00F81A2D">
        <w:t>, tähtaeg</w:t>
      </w:r>
      <w:r>
        <w:t xml:space="preserve">) seotakse </w:t>
      </w:r>
      <w:r w:rsidR="00FE1BD0">
        <w:t xml:space="preserve">PÜTK töötaja poolt </w:t>
      </w:r>
      <w:r>
        <w:t>õpilaste isik</w:t>
      </w:r>
      <w:r w:rsidR="00FE1BD0">
        <w:t>ukoodiga. Kohe, kui see on tehtud</w:t>
      </w:r>
      <w:r w:rsidR="00E44CBC">
        <w:t xml:space="preserve">, hakkab see ka kehtima. </w:t>
      </w:r>
    </w:p>
    <w:p w:rsidR="00F81A2D" w:rsidRDefault="00F81A2D" w:rsidP="00F81A2D">
      <w:pPr>
        <w:spacing w:after="0"/>
      </w:pPr>
      <w:r>
        <w:t>Kõik need tasuta sõidud, mis kehtivad 2017 esimese õppeveerandi lõpuni, püüame koostöös piletisüsteemi arendajaga, AS Ridango, vanast süsteemist uude automaatselt üle tuua. Sellega läheb paar nädalat aega, sest tegemist on kümnete tuhandete andmeväljadega, mida tuleb enne üleslaadimist kontrollida ja vajadusel parandada.</w:t>
      </w:r>
    </w:p>
    <w:p w:rsidR="00814271" w:rsidRDefault="00E44CBC" w:rsidP="00E44CBC">
      <w:pPr>
        <w:spacing w:after="0"/>
      </w:pPr>
      <w:r>
        <w:t>Loodame kõigi õpilaste tasutasõidu õiguse siduda isikukoodidega hiljemalt 24. septembriks.</w:t>
      </w:r>
    </w:p>
    <w:p w:rsidR="00E44CBC" w:rsidRDefault="00E44CBC" w:rsidP="00E44CBC">
      <w:pPr>
        <w:pStyle w:val="ListParagraph"/>
        <w:numPr>
          <w:ilvl w:val="0"/>
          <w:numId w:val="1"/>
        </w:numPr>
        <w:spacing w:after="0"/>
        <w:rPr>
          <w:b/>
        </w:rPr>
      </w:pPr>
      <w:r>
        <w:rPr>
          <w:b/>
        </w:rPr>
        <w:t>Kuidas õpilane oma tasuta sõiduõigust bussis kasutada saab</w:t>
      </w:r>
    </w:p>
    <w:p w:rsidR="00E44CBC" w:rsidRPr="00E44CBC" w:rsidRDefault="00E44CBC" w:rsidP="00E44CBC">
      <w:pPr>
        <w:spacing w:after="0"/>
      </w:pPr>
      <w:r w:rsidRPr="00E44CBC">
        <w:t xml:space="preserve">Õpilased saavad tasuta sõiduõigust kasutada oma isikustatud bussikaarti </w:t>
      </w:r>
      <w:r w:rsidR="00DD34A9">
        <w:t xml:space="preserve">igal bussi sisenemisel </w:t>
      </w:r>
      <w:r w:rsidRPr="00E44CBC">
        <w:t>valideerides</w:t>
      </w:r>
      <w:r w:rsidR="00DD34A9">
        <w:t>.</w:t>
      </w:r>
    </w:p>
    <w:p w:rsidR="00E44CBC" w:rsidRPr="00E44CBC" w:rsidRDefault="00E44CBC" w:rsidP="00E44CBC">
      <w:pPr>
        <w:spacing w:after="0"/>
      </w:pPr>
      <w:r w:rsidRPr="00E44CBC">
        <w:t>Bussikaardiks sobib Pärnumaa Ühiskaart, Pärnu ja ümbruskonna koolide e-õpilaspilet, ISIC-kaart, Tallinna, Tartu jm ühiskaardid jne.</w:t>
      </w:r>
    </w:p>
    <w:p w:rsidR="00D836B3" w:rsidRDefault="00D836B3" w:rsidP="00E44CBC">
      <w:pPr>
        <w:spacing w:after="0"/>
      </w:pPr>
      <w:r>
        <w:t xml:space="preserve">Tasuta sõiduõiguse saab bussikaarti valideerides ainult siis, kui bussikaart on isikustatud. Isikustamine on konkreetse </w:t>
      </w:r>
      <w:r w:rsidR="00E44CBC" w:rsidRPr="00E44CBC">
        <w:t>bussikaar</w:t>
      </w:r>
      <w:r>
        <w:t xml:space="preserve">di sidumine </w:t>
      </w:r>
      <w:r w:rsidR="00E44CBC" w:rsidRPr="00E44CBC">
        <w:t xml:space="preserve">isikukoodiga. Seda saab teha iseteeninduses </w:t>
      </w:r>
      <w:hyperlink r:id="rId6" w:history="1">
        <w:r w:rsidR="00DD34A9" w:rsidRPr="00985878">
          <w:rPr>
            <w:rStyle w:val="Hyperlink"/>
          </w:rPr>
          <w:t>https://parnu.pilet.ee/personalise</w:t>
        </w:r>
      </w:hyperlink>
      <w:r w:rsidR="00DD34A9">
        <w:t xml:space="preserve"> </w:t>
      </w:r>
      <w:r w:rsidR="00E44CBC" w:rsidRPr="00E44CBC">
        <w:t xml:space="preserve"> või müügipunktides. </w:t>
      </w:r>
    </w:p>
    <w:p w:rsidR="0026791F" w:rsidRDefault="0026791F" w:rsidP="0026791F">
      <w:pPr>
        <w:spacing w:after="0"/>
      </w:pPr>
      <w:r>
        <w:t xml:space="preserve">Kui bussikaardil ei ole pilti ja nime, tuleb bussis kaasas kanda ka pildiga dokumenti. </w:t>
      </w:r>
    </w:p>
    <w:p w:rsidR="0026791F" w:rsidRDefault="0026791F" w:rsidP="0026791F">
      <w:pPr>
        <w:spacing w:after="0"/>
      </w:pPr>
      <w:r>
        <w:t>Bussikaardi valideerimiseks tuleb see asetada vastu validaatorit.</w:t>
      </w:r>
    </w:p>
    <w:p w:rsidR="0026791F" w:rsidRPr="0026791F" w:rsidRDefault="0026791F" w:rsidP="0026791F">
      <w:pPr>
        <w:pStyle w:val="ListParagraph"/>
        <w:numPr>
          <w:ilvl w:val="0"/>
          <w:numId w:val="1"/>
        </w:numPr>
        <w:spacing w:after="0"/>
        <w:rPr>
          <w:b/>
        </w:rPr>
      </w:pPr>
      <w:r>
        <w:rPr>
          <w:b/>
        </w:rPr>
        <w:t>Kuidas õpilane omale bussikaardi saab</w:t>
      </w:r>
    </w:p>
    <w:p w:rsidR="0026791F" w:rsidRDefault="006612EE" w:rsidP="0026791F">
      <w:pPr>
        <w:spacing w:after="0"/>
      </w:pPr>
      <w:r>
        <w:t xml:space="preserve">Kui </w:t>
      </w:r>
      <w:r w:rsidR="00E57EA0">
        <w:t xml:space="preserve">õpilased </w:t>
      </w:r>
      <w:r w:rsidR="009E22DB">
        <w:t>saavad koolist e-õpilaspileti, siis saab seda bussikaardina kasutada. Ülejäänud t</w:t>
      </w:r>
      <w:r w:rsidR="0026791F">
        <w:t>asuta sõiduõigusega õ</w:t>
      </w:r>
      <w:r w:rsidR="0026791F" w:rsidRPr="00E44CBC">
        <w:t>pilased, kellel ei ole bussikaarti</w:t>
      </w:r>
      <w:r w:rsidR="009E22DB">
        <w:t>,</w:t>
      </w:r>
      <w:r w:rsidR="0026791F" w:rsidRPr="00E44CBC">
        <w:t xml:space="preserve"> saavad esimese </w:t>
      </w:r>
      <w:r w:rsidR="009E22DB">
        <w:t xml:space="preserve">Pärnumaa Ühiskaardi </w:t>
      </w:r>
      <w:r w:rsidR="0026791F" w:rsidRPr="00E44CBC">
        <w:t>oma koolist tasuta. PÜTK toimetab tasuta jagatavad Pärnumaa Ühiskaardid koolidesse esimesel võimalusel, septembri esimes</w:t>
      </w:r>
      <w:r w:rsidR="0026791F">
        <w:t>tel nädalatel.</w:t>
      </w:r>
    </w:p>
    <w:p w:rsidR="0026791F" w:rsidRDefault="0026791F" w:rsidP="0026791F">
      <w:pPr>
        <w:spacing w:after="0"/>
      </w:pPr>
      <w:r>
        <w:t xml:space="preserve">Kui bussikaart ära kaob, saab müügipunktidest osta uue kaardi. Kui kadunud bussikaart oli isikustatud, ei lähe sõiduõigused ja bussiraha kaduma vaid kanduvad uue kaardi isikustamise käigus kohe uuele kaardile üle. </w:t>
      </w:r>
    </w:p>
    <w:p w:rsidR="0026791F" w:rsidRDefault="0026791F" w:rsidP="0026791F">
      <w:pPr>
        <w:spacing w:after="0"/>
      </w:pPr>
      <w:r>
        <w:t>Müügipunktideks on Omniva postkontorid Pärnu linnas ja maakonnas, R-kioskid, Selverite infoletid ja Bussijaama kassad.</w:t>
      </w:r>
    </w:p>
    <w:p w:rsidR="0026791F" w:rsidRPr="0026791F" w:rsidRDefault="0026791F" w:rsidP="0026791F">
      <w:pPr>
        <w:pStyle w:val="ListParagraph"/>
        <w:numPr>
          <w:ilvl w:val="0"/>
          <w:numId w:val="1"/>
        </w:numPr>
        <w:spacing w:after="0"/>
        <w:rPr>
          <w:b/>
        </w:rPr>
      </w:pPr>
      <w:r>
        <w:rPr>
          <w:b/>
        </w:rPr>
        <w:lastRenderedPageBreak/>
        <w:t>Mida teha, kui bussikaart</w:t>
      </w:r>
      <w:r w:rsidR="00B37CC6">
        <w:rPr>
          <w:b/>
        </w:rPr>
        <w:t xml:space="preserve"> ära kaob või </w:t>
      </w:r>
      <w:r>
        <w:rPr>
          <w:b/>
        </w:rPr>
        <w:t>ei tööta</w:t>
      </w:r>
    </w:p>
    <w:p w:rsidR="002F1E86" w:rsidRDefault="00B37CC6" w:rsidP="002F1E86">
      <w:pPr>
        <w:spacing w:after="0"/>
      </w:pPr>
      <w:r w:rsidRPr="00B37CC6">
        <w:t xml:space="preserve">Kui bussikaart ära kaob, saab müügipunktidest osta </w:t>
      </w:r>
      <w:r w:rsidR="00F81A2D">
        <w:t xml:space="preserve">2 € eest </w:t>
      </w:r>
      <w:r w:rsidRPr="00B37CC6">
        <w:t>uue kaardi. Kui kadunud bussikaart oli isikustatud, ei lähe sõiduõigused ja bussiraha kaduma vaid kanduvad uue kaardi isikustamise käigus kohe uuele kaardile üle.</w:t>
      </w:r>
      <w:r w:rsidR="002F1E86">
        <w:t xml:space="preserve"> </w:t>
      </w:r>
      <w:r w:rsidR="002F1E86">
        <w:t>Kõik leitud bussikaardid toimetatakse bussijaama kassasse.</w:t>
      </w:r>
    </w:p>
    <w:p w:rsidR="00D836B3" w:rsidRDefault="00D836B3" w:rsidP="00E44CBC">
      <w:pPr>
        <w:spacing w:after="0"/>
      </w:pPr>
      <w:r>
        <w:t>Bussikaardi kaotamise korral tasub kõigepealt helistada</w:t>
      </w:r>
      <w:r w:rsidR="0026791F">
        <w:t xml:space="preserve"> või meilida 24 h töötavatele </w:t>
      </w:r>
      <w:r>
        <w:t xml:space="preserve">AS Ridango </w:t>
      </w:r>
      <w:r w:rsidR="0026791F">
        <w:t xml:space="preserve">infotelefonidele: </w:t>
      </w:r>
      <w:r>
        <w:t xml:space="preserve">tasuta </w:t>
      </w:r>
      <w:r w:rsidR="0026791F">
        <w:t>t</w:t>
      </w:r>
      <w:r>
        <w:t>elefon 611 8000 või tasuli</w:t>
      </w:r>
      <w:r w:rsidR="0026791F">
        <w:t>ne</w:t>
      </w:r>
      <w:r>
        <w:t xml:space="preserve"> telefonil 11</w:t>
      </w:r>
      <w:r w:rsidR="009A281B">
        <w:t> </w:t>
      </w:r>
      <w:r>
        <w:t>800</w:t>
      </w:r>
      <w:r w:rsidR="009A281B">
        <w:t xml:space="preserve">, </w:t>
      </w:r>
      <w:r w:rsidR="0026791F">
        <w:t xml:space="preserve">e-mail </w:t>
      </w:r>
      <w:hyperlink r:id="rId7" w:history="1">
        <w:r w:rsidR="0026791F" w:rsidRPr="00397D4E">
          <w:rPr>
            <w:rStyle w:val="Hyperlink"/>
          </w:rPr>
          <w:t>info@pilet.ee</w:t>
        </w:r>
      </w:hyperlink>
      <w:r w:rsidR="009A281B">
        <w:t xml:space="preserve"> ja kaart sulgeda. Siis ei saa sellel olevat raha või sõiduõigust keegi kasutada. Samasse kohta tasub helistada või kirjutada ka siis, kui kaart ei tööta.</w:t>
      </w:r>
      <w:r w:rsidR="0026791F">
        <w:t xml:space="preserve"> Muudes küsimustes tasub helistada esmaspäevast reedeni kell 9.00 – 16.00 Pärnumaa Ühistranspordikeskusesse telefonil 17018 või</w:t>
      </w:r>
      <w:r w:rsidR="00F81A2D">
        <w:t xml:space="preserve"> meilida</w:t>
      </w:r>
      <w:r w:rsidR="0026791F">
        <w:t xml:space="preserve"> </w:t>
      </w:r>
      <w:hyperlink r:id="rId8" w:history="1">
        <w:r w:rsidR="0026791F" w:rsidRPr="00397D4E">
          <w:rPr>
            <w:rStyle w:val="Hyperlink"/>
          </w:rPr>
          <w:t>info@pytk.ee</w:t>
        </w:r>
      </w:hyperlink>
    </w:p>
    <w:p w:rsidR="00B37CC6" w:rsidRDefault="00B37CC6" w:rsidP="00B37CC6">
      <w:pPr>
        <w:pStyle w:val="ListParagraph"/>
        <w:numPr>
          <w:ilvl w:val="0"/>
          <w:numId w:val="1"/>
        </w:numPr>
        <w:spacing w:after="0"/>
        <w:rPr>
          <w:b/>
        </w:rPr>
      </w:pPr>
      <w:r>
        <w:rPr>
          <w:b/>
        </w:rPr>
        <w:t>Kui kaua bussikaart kehtib ja mida sellega veel teha saab</w:t>
      </w:r>
    </w:p>
    <w:p w:rsidR="009A281B" w:rsidRDefault="00B37CC6" w:rsidP="00B37CC6">
      <w:pPr>
        <w:spacing w:after="0"/>
      </w:pPr>
      <w:r>
        <w:t xml:space="preserve">Bussikaardil ei ole kehtivuse </w:t>
      </w:r>
      <w:r w:rsidR="009A281B">
        <w:t>aega. Kehtivuse aeg on aga kaardiga (st isikukoodiga) seotud sõiduõigustel.</w:t>
      </w:r>
      <w:r w:rsidR="00DD34A9">
        <w:t xml:space="preserve"> </w:t>
      </w:r>
      <w:r w:rsidR="00E01BEF">
        <w:t xml:space="preserve">Bussikaardi kohta uuri lähemalt iseteeninduse lehelt internetis </w:t>
      </w:r>
      <w:hyperlink r:id="rId9" w:history="1">
        <w:r w:rsidR="00E01BEF" w:rsidRPr="00985878">
          <w:rPr>
            <w:rStyle w:val="Hyperlink"/>
          </w:rPr>
          <w:t>https://parnu.pilet.ee</w:t>
        </w:r>
      </w:hyperlink>
    </w:p>
    <w:p w:rsidR="009A281B" w:rsidRDefault="009A281B" w:rsidP="00B37CC6">
      <w:pPr>
        <w:spacing w:after="0"/>
      </w:pPr>
      <w:r>
        <w:t xml:space="preserve">Isikustatud bussikaart võimaldab osta õpilastele mõeldud tunni- ja </w:t>
      </w:r>
      <w:r w:rsidR="00E01BEF">
        <w:t>perioodi</w:t>
      </w:r>
      <w:r>
        <w:t xml:space="preserve">pileteid nii Pärnu linnas, maakonnas kui ka teistes linnades ja maakondades, kus on kasutusel Ühiskaart. </w:t>
      </w:r>
    </w:p>
    <w:p w:rsidR="009A281B" w:rsidRPr="00B37CC6" w:rsidRDefault="009A281B" w:rsidP="00B37CC6">
      <w:pPr>
        <w:spacing w:after="0"/>
      </w:pPr>
      <w:r>
        <w:t xml:space="preserve">Bussikaardile saab laadida raha </w:t>
      </w:r>
      <w:r w:rsidR="002F1E86">
        <w:t xml:space="preserve">iseteeninduses, </w:t>
      </w:r>
      <w:r>
        <w:t>piletimüügikohtades kui ka maaliinide bussi</w:t>
      </w:r>
      <w:r w:rsidR="002F1E86">
        <w:t>s</w:t>
      </w:r>
      <w:r>
        <w:t>.</w:t>
      </w:r>
      <w:bookmarkStart w:id="0" w:name="_GoBack"/>
      <w:bookmarkEnd w:id="0"/>
    </w:p>
    <w:p w:rsidR="00B37CC6" w:rsidRDefault="00B37CC6" w:rsidP="00B37CC6">
      <w:pPr>
        <w:pStyle w:val="ListParagraph"/>
        <w:numPr>
          <w:ilvl w:val="0"/>
          <w:numId w:val="1"/>
        </w:numPr>
        <w:spacing w:after="0"/>
        <w:rPr>
          <w:b/>
        </w:rPr>
      </w:pPr>
      <w:r>
        <w:rPr>
          <w:b/>
        </w:rPr>
        <w:t>Kuidas saab sõita septembrikuus, kui kõigil õpilastel bussikaarte veel ei ole</w:t>
      </w:r>
    </w:p>
    <w:p w:rsidR="00B37CC6" w:rsidRPr="00B37CC6" w:rsidRDefault="00B37CC6" w:rsidP="00B37CC6">
      <w:pPr>
        <w:spacing w:after="0"/>
      </w:pPr>
      <w:r w:rsidRPr="00B37CC6">
        <w:t xml:space="preserve">Sarnaselt eelmistele aastatele kulub septembrikuu sõiduõiguste vormistamisele. </w:t>
      </w:r>
      <w:r w:rsidR="00E57EA0">
        <w:t xml:space="preserve">Loodame uue süsteemi toimima saada alates 25. septembrist.  1.- 24. septermbrini </w:t>
      </w:r>
      <w:r w:rsidRPr="00B37CC6">
        <w:t>soovitame õpilastele kaasas kanda eelmist sõidukaarti, millel on lubatud marsruut ja õpilase nimi kirjas. Kui kaart on kadunud või pole seda varasemalt olnudki, saab samuti probleemideta sõita. Bussijuhid ja kontrolörid teavad olukorda ja suhtuvad mõistvalt. Bussikaardi kaasaskandmine ja vajadusel esitamine annab kindlustunde lapsele, et ei teki vaidlust selles, kas tegemist on ikka kooli või huvikooli ja kodu vahelise sõiduga. Siiski, kedagi maha ei tõsteta.</w:t>
      </w:r>
    </w:p>
    <w:p w:rsidR="00B37CC6" w:rsidRPr="00B37CC6" w:rsidRDefault="00B37CC6" w:rsidP="00E57EA0">
      <w:pPr>
        <w:spacing w:after="0"/>
      </w:pPr>
      <w:r w:rsidRPr="00B37CC6">
        <w:t>Järgmisel aastal oleme tänu uuele piletisüsteemile juba tunduvalt operatiivsemad</w:t>
      </w:r>
      <w:r w:rsidR="00E57EA0">
        <w:t>.</w:t>
      </w:r>
    </w:p>
    <w:p w:rsidR="00E97D33" w:rsidRPr="00F81A2D" w:rsidRDefault="00C650A9" w:rsidP="00E57EA0">
      <w:pPr>
        <w:pStyle w:val="ListParagraph"/>
        <w:numPr>
          <w:ilvl w:val="0"/>
          <w:numId w:val="1"/>
        </w:numPr>
        <w:spacing w:after="0"/>
        <w:rPr>
          <w:b/>
        </w:rPr>
      </w:pPr>
      <w:r w:rsidRPr="00F81A2D">
        <w:rPr>
          <w:b/>
        </w:rPr>
        <w:t>Mõned selgit</w:t>
      </w:r>
      <w:r w:rsidR="00F81A2D" w:rsidRPr="00F81A2D">
        <w:rPr>
          <w:b/>
        </w:rPr>
        <w:t>used</w:t>
      </w:r>
      <w:r w:rsidR="00E97D33" w:rsidRPr="00F81A2D">
        <w:rPr>
          <w:b/>
        </w:rPr>
        <w:t xml:space="preserve"> peatuste vahemike kohta</w:t>
      </w:r>
      <w:r w:rsidR="00E57EA0" w:rsidRPr="00F81A2D">
        <w:rPr>
          <w:b/>
        </w:rPr>
        <w:t xml:space="preserve"> tasutasõidu taotlemisel</w:t>
      </w:r>
    </w:p>
    <w:p w:rsidR="001C3A01" w:rsidRDefault="001C3A01" w:rsidP="00E44CBC">
      <w:pPr>
        <w:spacing w:after="0"/>
      </w:pPr>
      <w:r w:rsidRPr="001C3A01">
        <w:t>Taotletatavate peatuste vahemike osas tuleb arvestada, et need vastaksid õpilase erinevatele sõid</w:t>
      </w:r>
      <w:r w:rsidR="00E01BEF">
        <w:t>u</w:t>
      </w:r>
      <w:r w:rsidRPr="001C3A01">
        <w:t>vajadustele. Vahemike alg- ja lõpp-peatused peavad lapse poolt kasutataval bussiliinidel olemas olema.</w:t>
      </w:r>
    </w:p>
    <w:p w:rsidR="00F81A2D" w:rsidRPr="00F81A2D" w:rsidRDefault="00F81A2D" w:rsidP="00E44CBC">
      <w:pPr>
        <w:spacing w:after="0"/>
        <w:rPr>
          <w:u w:val="single"/>
        </w:rPr>
      </w:pPr>
      <w:r w:rsidRPr="00F81A2D">
        <w:rPr>
          <w:u w:val="single"/>
        </w:rPr>
        <w:t xml:space="preserve">Näited: </w:t>
      </w:r>
    </w:p>
    <w:p w:rsidR="00E97D33" w:rsidRDefault="00B40127" w:rsidP="00E44CBC">
      <w:pPr>
        <w:pStyle w:val="ListParagraph"/>
        <w:numPr>
          <w:ilvl w:val="0"/>
          <w:numId w:val="2"/>
        </w:numPr>
        <w:spacing w:after="0"/>
      </w:pPr>
      <w:r>
        <w:t>õpilasel</w:t>
      </w:r>
      <w:r w:rsidR="00E97D33">
        <w:t>e taotletakse tasuta sõiduõigus</w:t>
      </w:r>
      <w:r w:rsidR="00BE4987">
        <w:t>t</w:t>
      </w:r>
      <w:r>
        <w:t xml:space="preserve"> </w:t>
      </w:r>
      <w:r w:rsidR="00EF7D57">
        <w:t xml:space="preserve">peatuste </w:t>
      </w:r>
      <w:r>
        <w:t xml:space="preserve">vahemikus Suigu – Pärnu </w:t>
      </w:r>
      <w:r w:rsidR="00E97D33">
        <w:t>bussijaam</w:t>
      </w:r>
    </w:p>
    <w:p w:rsidR="00B40127" w:rsidRDefault="00B40127" w:rsidP="00E44CBC">
      <w:pPr>
        <w:spacing w:after="0"/>
      </w:pPr>
      <w:r>
        <w:t xml:space="preserve"> Õpilasel</w:t>
      </w:r>
      <w:r w:rsidR="00E97D33">
        <w:t xml:space="preserve"> võib olla aga </w:t>
      </w:r>
      <w:r w:rsidR="00BE4987">
        <w:t xml:space="preserve">lisaks sellele </w:t>
      </w:r>
      <w:r>
        <w:t xml:space="preserve">vajadus </w:t>
      </w:r>
      <w:r w:rsidR="00BE4987">
        <w:t xml:space="preserve">mõnikord </w:t>
      </w:r>
      <w:r>
        <w:t xml:space="preserve">kasutada </w:t>
      </w:r>
      <w:r w:rsidR="00560739">
        <w:t xml:space="preserve">Are peatust ja </w:t>
      </w:r>
      <w:r w:rsidR="00BE4987">
        <w:t xml:space="preserve">neid </w:t>
      </w:r>
      <w:r>
        <w:t xml:space="preserve">busse, mis </w:t>
      </w:r>
      <w:r w:rsidR="00BE4987">
        <w:t>Suigusse ei sõida</w:t>
      </w:r>
      <w:r w:rsidR="00560739">
        <w:t>.</w:t>
      </w:r>
      <w:r w:rsidR="00BE4987">
        <w:t xml:space="preserve"> </w:t>
      </w:r>
      <w:r>
        <w:t>Pärnu-Jaagupi ja Pärnu bussijaama vahel</w:t>
      </w:r>
      <w:r w:rsidR="00BE4987">
        <w:t xml:space="preserve"> sõitvate</w:t>
      </w:r>
      <w:r w:rsidR="00E97D33">
        <w:t xml:space="preserve"> busside sõiduplaani</w:t>
      </w:r>
      <w:r w:rsidR="00BE4987">
        <w:t>de</w:t>
      </w:r>
      <w:r w:rsidR="00E97D33">
        <w:t xml:space="preserve">s </w:t>
      </w:r>
      <w:r>
        <w:t xml:space="preserve"> </w:t>
      </w:r>
      <w:r w:rsidR="00E97D33">
        <w:t xml:space="preserve">ei </w:t>
      </w:r>
      <w:r w:rsidR="00EF7D57">
        <w:t xml:space="preserve">ole </w:t>
      </w:r>
      <w:r>
        <w:t>Suigu</w:t>
      </w:r>
      <w:r w:rsidR="00E97D33">
        <w:t xml:space="preserve"> peatust</w:t>
      </w:r>
      <w:r w:rsidR="00EF7D57">
        <w:t xml:space="preserve">. Nende busside </w:t>
      </w:r>
      <w:r w:rsidR="00E97D33">
        <w:t>kassasüsteem</w:t>
      </w:r>
      <w:r w:rsidR="00BE4987">
        <w:t xml:space="preserve"> ei saa </w:t>
      </w:r>
      <w:r w:rsidR="00EF7D57">
        <w:t xml:space="preserve">seetõttu </w:t>
      </w:r>
      <w:r w:rsidR="00BE4987">
        <w:t xml:space="preserve">aktsepteerida </w:t>
      </w:r>
      <w:r w:rsidR="00EF7D57">
        <w:t>tasuta sõitu Suigu ja Pärnu vahel</w:t>
      </w:r>
      <w:r w:rsidR="00E97D33">
        <w:t>. Õpilasele tuleks taotleda lisaks vee</w:t>
      </w:r>
      <w:r w:rsidR="001559BE">
        <w:t xml:space="preserve">l </w:t>
      </w:r>
      <w:r w:rsidR="00E97D33">
        <w:t>tasuta sõiduõigus peatuste vahemik</w:t>
      </w:r>
      <w:r w:rsidR="001559BE">
        <w:t>us</w:t>
      </w:r>
      <w:r w:rsidR="00E97D33">
        <w:t xml:space="preserve"> Are –</w:t>
      </w:r>
      <w:r w:rsidR="001559BE">
        <w:t xml:space="preserve"> Pärnu bussijaam</w:t>
      </w:r>
      <w:r w:rsidR="00EF7D57">
        <w:t>, sest need peatused on otsebusside sõiduplaanis olem</w:t>
      </w:r>
      <w:r w:rsidR="00560739">
        <w:t>a</w:t>
      </w:r>
      <w:r w:rsidR="00EF7D57">
        <w:t>s.</w:t>
      </w:r>
    </w:p>
    <w:p w:rsidR="001559BE" w:rsidRDefault="001559BE" w:rsidP="00E44CBC">
      <w:pPr>
        <w:pStyle w:val="ListParagraph"/>
        <w:numPr>
          <w:ilvl w:val="0"/>
          <w:numId w:val="2"/>
        </w:numPr>
        <w:spacing w:after="0"/>
      </w:pPr>
      <w:r>
        <w:t>õpilasele taotletakse tasuta sõiduõigust vahemikus Ahaste – Pärnu bussijaam</w:t>
      </w:r>
    </w:p>
    <w:p w:rsidR="001559BE" w:rsidRDefault="001559BE" w:rsidP="00E44CBC">
      <w:pPr>
        <w:spacing w:after="0"/>
      </w:pPr>
      <w:r>
        <w:t>Õpilasel võib olla aga aeg-ajalt vajadus kasutada ka busse, mis sõidavad  Audru kooli peatuseni ning keeravad siis ära Tõstamaa poole. Selliste busside sõiduplaanis Ahaste peatust ei ole</w:t>
      </w:r>
      <w:r w:rsidR="00F81A2D">
        <w:t>,</w:t>
      </w:r>
      <w:r>
        <w:t xml:space="preserve"> mistõttu ei ole kassasüsteemil võimalik tuvastada lubatud peatuste vahemikku. </w:t>
      </w:r>
      <w:r w:rsidRPr="001559BE">
        <w:t xml:space="preserve">Õpilasele tuleks taotleda lisaks vahemikule </w:t>
      </w:r>
      <w:r>
        <w:t>Ahaste</w:t>
      </w:r>
      <w:r w:rsidRPr="001559BE">
        <w:t xml:space="preserve"> – Pärnu bussijaam veel tasuta sõiduõigus peatuste vahemikus A</w:t>
      </w:r>
      <w:r>
        <w:t xml:space="preserve">udru </w:t>
      </w:r>
      <w:r w:rsidRPr="001559BE">
        <w:t>– Pärnu bussijaam, et ta saaks kasutada erinevaid busse.</w:t>
      </w:r>
    </w:p>
    <w:p w:rsidR="00E57EA0" w:rsidRDefault="001559BE" w:rsidP="00E44CBC">
      <w:pPr>
        <w:pStyle w:val="ListParagraph"/>
        <w:numPr>
          <w:ilvl w:val="0"/>
          <w:numId w:val="2"/>
        </w:numPr>
        <w:spacing w:after="0"/>
      </w:pPr>
      <w:r>
        <w:t xml:space="preserve">õpilane saab kasutada erinevaid „kodupeatusi“, mis asuvad </w:t>
      </w:r>
      <w:r w:rsidR="00C650A9">
        <w:t>kodust sobival kaugusel, kuid</w:t>
      </w:r>
      <w:r w:rsidR="00E57EA0">
        <w:t xml:space="preserve"> </w:t>
      </w:r>
    </w:p>
    <w:p w:rsidR="001559BE" w:rsidRDefault="001559BE" w:rsidP="00E57EA0">
      <w:pPr>
        <w:spacing w:after="0"/>
      </w:pPr>
      <w:r>
        <w:t>erinevatel maanteedel, mida läbivad erinevad bussid.</w:t>
      </w:r>
      <w:r w:rsidR="00C650A9">
        <w:t xml:space="preserve"> Näiteks Audru vallas</w:t>
      </w:r>
      <w:r w:rsidR="00F81A2D">
        <w:t>,</w:t>
      </w:r>
      <w:r w:rsidR="00C650A9">
        <w:t xml:space="preserve"> Rebasefarmis elav õpilane saab kasutada peatusi „Karuslooma“ ja „Rebasefarmi“. Talle tuleks taotleda vahemikud Karuslooma – Pärnu</w:t>
      </w:r>
      <w:r w:rsidR="00F81A2D">
        <w:t xml:space="preserve"> bussijaam</w:t>
      </w:r>
      <w:r w:rsidR="00C650A9">
        <w:t xml:space="preserve"> ja ka Rebasefarmi – Pärnu</w:t>
      </w:r>
      <w:r w:rsidR="00F81A2D">
        <w:t xml:space="preserve"> bussijaam</w:t>
      </w:r>
      <w:r w:rsidR="00C650A9">
        <w:t>.</w:t>
      </w:r>
    </w:p>
    <w:p w:rsidR="00560739" w:rsidRDefault="00560739" w:rsidP="00E44CBC">
      <w:pPr>
        <w:pStyle w:val="ListParagraph"/>
        <w:numPr>
          <w:ilvl w:val="0"/>
          <w:numId w:val="2"/>
        </w:numPr>
        <w:spacing w:after="0"/>
      </w:pPr>
      <w:r>
        <w:t xml:space="preserve">õpilasele taotletakse  tasuta sõiduõigust vahemikus Madise – Vabaduse park </w:t>
      </w:r>
    </w:p>
    <w:p w:rsidR="00E97D33" w:rsidRDefault="00560739" w:rsidP="00E44CBC">
      <w:pPr>
        <w:spacing w:after="0"/>
      </w:pPr>
      <w:r>
        <w:t xml:space="preserve">Need peatused on liini nr. 57 sõiduplaanis, mida teenindab ATKO Bussiliinid. Õpilasel võib olla aga aeg-ajalt vajadus kasutada ka Hansa Bussiliinide busse, millel nimetatud peatusi sõiduplaanis ei ole. </w:t>
      </w:r>
      <w:r w:rsidR="001C3A01">
        <w:t>Õpilasele tuleks taotleda sel juhul ka tasuta sõiduõigus vahemikus Jänesselja – Pärnu bussijaam.</w:t>
      </w:r>
    </w:p>
    <w:sectPr w:rsidR="00E97D33" w:rsidSect="00E57EA0">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F5DC6"/>
    <w:multiLevelType w:val="hybridMultilevel"/>
    <w:tmpl w:val="6BF878EE"/>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758588F"/>
    <w:multiLevelType w:val="hybridMultilevel"/>
    <w:tmpl w:val="4E96519A"/>
    <w:lvl w:ilvl="0" w:tplc="3D2653DA">
      <w:start w:val="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B3562E5"/>
    <w:multiLevelType w:val="hybridMultilevel"/>
    <w:tmpl w:val="CA0E0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B2"/>
    <w:rsid w:val="000E52FB"/>
    <w:rsid w:val="000E61A1"/>
    <w:rsid w:val="001559BE"/>
    <w:rsid w:val="001C3A01"/>
    <w:rsid w:val="0024161C"/>
    <w:rsid w:val="0026791F"/>
    <w:rsid w:val="002F1E86"/>
    <w:rsid w:val="003A65F2"/>
    <w:rsid w:val="003F18B2"/>
    <w:rsid w:val="00403E4A"/>
    <w:rsid w:val="004A4180"/>
    <w:rsid w:val="00560739"/>
    <w:rsid w:val="00642D6D"/>
    <w:rsid w:val="006612EE"/>
    <w:rsid w:val="00814271"/>
    <w:rsid w:val="009A281B"/>
    <w:rsid w:val="009E22DB"/>
    <w:rsid w:val="00A5156C"/>
    <w:rsid w:val="00AB01DA"/>
    <w:rsid w:val="00B37CC6"/>
    <w:rsid w:val="00B40127"/>
    <w:rsid w:val="00BE1B8F"/>
    <w:rsid w:val="00BE4987"/>
    <w:rsid w:val="00C650A9"/>
    <w:rsid w:val="00D41A70"/>
    <w:rsid w:val="00D836B3"/>
    <w:rsid w:val="00DD34A9"/>
    <w:rsid w:val="00E01BEF"/>
    <w:rsid w:val="00E44CBC"/>
    <w:rsid w:val="00E57EA0"/>
    <w:rsid w:val="00E97D33"/>
    <w:rsid w:val="00EF7D57"/>
    <w:rsid w:val="00F81A2D"/>
    <w:rsid w:val="00F831E2"/>
    <w:rsid w:val="00F86560"/>
    <w:rsid w:val="00FE1B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82F7-AE47-477A-B314-831123B3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A1"/>
    <w:pPr>
      <w:ind w:left="720"/>
      <w:contextualSpacing/>
    </w:pPr>
  </w:style>
  <w:style w:type="character" w:styleId="Hyperlink">
    <w:name w:val="Hyperlink"/>
    <w:basedOn w:val="DefaultParagraphFont"/>
    <w:uiPriority w:val="99"/>
    <w:unhideWhenUsed/>
    <w:rsid w:val="004A4180"/>
    <w:rPr>
      <w:color w:val="0563C1" w:themeColor="hyperlink"/>
      <w:u w:val="single"/>
    </w:rPr>
  </w:style>
  <w:style w:type="character" w:styleId="FollowedHyperlink">
    <w:name w:val="FollowedHyperlink"/>
    <w:basedOn w:val="DefaultParagraphFont"/>
    <w:uiPriority w:val="99"/>
    <w:semiHidden/>
    <w:unhideWhenUsed/>
    <w:rsid w:val="00F81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ytk.ee" TargetMode="External"/><Relationship Id="rId3" Type="http://schemas.openxmlformats.org/officeDocument/2006/relationships/settings" Target="settings.xml"/><Relationship Id="rId7" Type="http://schemas.openxmlformats.org/officeDocument/2006/relationships/hyperlink" Target="mailto:info@pile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nu.pilet.ee/personalise" TargetMode="External"/><Relationship Id="rId11" Type="http://schemas.openxmlformats.org/officeDocument/2006/relationships/theme" Target="theme/theme1.xml"/><Relationship Id="rId5" Type="http://schemas.openxmlformats.org/officeDocument/2006/relationships/hyperlink" Target="mailto:vilja@pytk.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nu.pile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2</Pages>
  <Words>1168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Pytk Pilv</dc:creator>
  <cp:keywords/>
  <dc:description/>
  <cp:lastModifiedBy>Pytk Pilv</cp:lastModifiedBy>
  <cp:revision>13</cp:revision>
  <dcterms:created xsi:type="dcterms:W3CDTF">2017-08-28T06:20:00Z</dcterms:created>
  <dcterms:modified xsi:type="dcterms:W3CDTF">2017-08-31T06:32:00Z</dcterms:modified>
</cp:coreProperties>
</file>